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B91490" w14:textId="1BF2B0F4" w:rsidR="00F678B1" w:rsidRDefault="00F678B1" w:rsidP="00F678B1">
      <w:pPr>
        <w:pStyle w:val="Heading1"/>
      </w:pPr>
      <w:r>
        <w:t xml:space="preserve">Problem </w:t>
      </w:r>
      <w:r>
        <w:t>1</w:t>
      </w:r>
    </w:p>
    <w:p w14:paraId="487B3670" w14:textId="06F3710B" w:rsidR="00A92C6B" w:rsidRPr="00A92C6B" w:rsidRDefault="00A92C6B" w:rsidP="00A92C6B">
      <w:pPr>
        <w:pStyle w:val="Heading2"/>
      </w:pPr>
      <w:r>
        <w:t>a.</w:t>
      </w:r>
    </w:p>
    <w:p w14:paraId="2B80B323" w14:textId="555C4B97" w:rsidR="00910F64" w:rsidRPr="00910F64" w:rsidRDefault="00910F64" w:rsidP="00910F64">
      <w:r>
        <w:rPr>
          <w:noProof/>
        </w:rPr>
        <w:lastRenderedPageBreak/>
        <w:drawing>
          <wp:inline distT="0" distB="0" distL="0" distR="0" wp14:anchorId="50CCC562" wp14:editId="3F71C495">
            <wp:extent cx="5925820" cy="7900670"/>
            <wp:effectExtent l="0" t="0" r="508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7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E2B9" w14:textId="2B4E5C4C" w:rsidR="00910F64" w:rsidRDefault="00910F64" w:rsidP="00910F64">
      <w:r>
        <w:lastRenderedPageBreak/>
        <w:t>Based on the drawn trees, there are 2 unpredicted leaves that always yield error. Hence, given the training set, there is no decision tree with 100% accuracy.</w:t>
      </w:r>
    </w:p>
    <w:p w14:paraId="4B059410" w14:textId="46D4681C" w:rsidR="007342C7" w:rsidRDefault="00A92C6B" w:rsidP="00A92C6B">
      <w:pPr>
        <w:pStyle w:val="Heading2"/>
      </w:pPr>
      <w:r>
        <w:lastRenderedPageBreak/>
        <w:t>b.</w:t>
      </w:r>
    </w:p>
    <w:p w14:paraId="5DAAE5EB" w14:textId="5E3B4F30" w:rsidR="00046274" w:rsidRPr="00046274" w:rsidRDefault="00046274" w:rsidP="00046274">
      <w:r>
        <w:rPr>
          <w:noProof/>
        </w:rPr>
        <w:lastRenderedPageBreak/>
        <w:drawing>
          <wp:inline distT="0" distB="0" distL="0" distR="0" wp14:anchorId="2459DCD9" wp14:editId="0DDE7637">
            <wp:extent cx="5925820" cy="7900670"/>
            <wp:effectExtent l="0" t="0" r="508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7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8C33" w14:textId="3F128A8A" w:rsidR="00046274" w:rsidRDefault="00046274" w:rsidP="00046274">
      <w:r>
        <w:lastRenderedPageBreak/>
        <w:t>Look at the computed Information Gains, all 3 attributes have the same amount of Information Gains = 0.092.</w:t>
      </w:r>
    </w:p>
    <w:p w14:paraId="5B886375" w14:textId="2A69E291" w:rsidR="0011334C" w:rsidRDefault="0009719D" w:rsidP="0009719D">
      <w:pPr>
        <w:pStyle w:val="Heading1"/>
      </w:pPr>
      <w:r>
        <w:lastRenderedPageBreak/>
        <w:t>Problem 2</w:t>
      </w:r>
    </w:p>
    <w:p w14:paraId="0F3F9789" w14:textId="2A5F085D" w:rsidR="00C016B0" w:rsidRDefault="003821D0" w:rsidP="00C016B0">
      <w:r>
        <w:rPr>
          <w:noProof/>
        </w:rPr>
        <w:lastRenderedPageBreak/>
        <w:drawing>
          <wp:inline distT="0" distB="0" distL="0" distR="0" wp14:anchorId="75364A29" wp14:editId="36F8DF94">
            <wp:extent cx="5925820" cy="7900670"/>
            <wp:effectExtent l="0" t="0" r="508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7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9EBF" w14:textId="1F19F5E6" w:rsidR="003821D0" w:rsidRDefault="003821D0" w:rsidP="003821D0">
      <w:pPr>
        <w:pStyle w:val="Heading1"/>
      </w:pPr>
      <w:r>
        <w:lastRenderedPageBreak/>
        <w:t>Problem 3</w:t>
      </w:r>
    </w:p>
    <w:p w14:paraId="41FB45F5" w14:textId="012A9322" w:rsidR="003821D0" w:rsidRDefault="00C70762" w:rsidP="003821D0">
      <w:r>
        <w:rPr>
          <w:noProof/>
        </w:rPr>
        <w:lastRenderedPageBreak/>
        <w:drawing>
          <wp:inline distT="0" distB="0" distL="0" distR="0" wp14:anchorId="0A61470D" wp14:editId="447EB22B">
            <wp:extent cx="5925820" cy="7900670"/>
            <wp:effectExtent l="0" t="0" r="5080" b="0"/>
            <wp:docPr id="5" name="Picture 5" descr="A picture containing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engineering drawing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7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33E0" w14:textId="7D935518" w:rsidR="00BF2097" w:rsidRDefault="00BF2097" w:rsidP="00BF2097">
      <w:pPr>
        <w:pStyle w:val="Heading1"/>
      </w:pPr>
      <w:r>
        <w:lastRenderedPageBreak/>
        <w:t>Problem 4</w:t>
      </w:r>
    </w:p>
    <w:p w14:paraId="18347C19" w14:textId="7819FC82" w:rsidR="00BF2097" w:rsidRDefault="00BF2097" w:rsidP="00BF2097">
      <w:r>
        <w:rPr>
          <w:noProof/>
        </w:rPr>
        <w:lastRenderedPageBreak/>
        <w:drawing>
          <wp:inline distT="0" distB="0" distL="0" distR="0" wp14:anchorId="3B9D1317" wp14:editId="4AA49889">
            <wp:extent cx="5925820" cy="7900670"/>
            <wp:effectExtent l="0" t="0" r="5080" b="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7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FD64" w14:textId="11BC01E9" w:rsidR="00BF2097" w:rsidRDefault="00BF2097" w:rsidP="00BF2097">
      <w:pPr>
        <w:pStyle w:val="Heading1"/>
      </w:pPr>
      <w:r>
        <w:lastRenderedPageBreak/>
        <w:t>Problem 5</w:t>
      </w:r>
    </w:p>
    <w:p w14:paraId="74A20169" w14:textId="7637D5BE" w:rsidR="00BF2097" w:rsidRPr="00BF2097" w:rsidRDefault="00954D94" w:rsidP="00BF2097">
      <w:r>
        <w:rPr>
          <w:noProof/>
        </w:rPr>
        <w:lastRenderedPageBreak/>
        <w:drawing>
          <wp:inline distT="0" distB="0" distL="0" distR="0" wp14:anchorId="570FCBB0" wp14:editId="66BBE8AA">
            <wp:extent cx="5925820" cy="7900670"/>
            <wp:effectExtent l="0" t="0" r="508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7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2097" w:rsidRPr="00BF2097" w:rsidSect="00A30A90">
      <w:headerReference w:type="default" r:id="rId13"/>
      <w:type w:val="continuous"/>
      <w:pgSz w:w="12240" w:h="15840"/>
      <w:pgMar w:top="1411" w:right="1138" w:bottom="1987" w:left="113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73D9F4" w14:textId="77777777" w:rsidR="00792677" w:rsidRDefault="00792677" w:rsidP="00F678B1">
      <w:r>
        <w:separator/>
      </w:r>
    </w:p>
  </w:endnote>
  <w:endnote w:type="continuationSeparator" w:id="0">
    <w:p w14:paraId="00A6CC2C" w14:textId="77777777" w:rsidR="00792677" w:rsidRDefault="00792677" w:rsidP="00F678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1CC57F" w14:textId="77777777" w:rsidR="00792677" w:rsidRDefault="00792677" w:rsidP="00F678B1">
      <w:r>
        <w:separator/>
      </w:r>
    </w:p>
  </w:footnote>
  <w:footnote w:type="continuationSeparator" w:id="0">
    <w:p w14:paraId="2DB86A04" w14:textId="77777777" w:rsidR="00792677" w:rsidRDefault="00792677" w:rsidP="00F678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3293A6" w14:textId="7210D872" w:rsidR="00F678B1" w:rsidRDefault="00F678B1">
    <w:pPr>
      <w:pStyle w:val="Header"/>
    </w:pPr>
    <w:r>
      <w:t xml:space="preserve">Name: </w:t>
    </w:r>
    <w:proofErr w:type="spellStart"/>
    <w:r>
      <w:t>Dat</w:t>
    </w:r>
    <w:proofErr w:type="spellEnd"/>
    <w:r>
      <w:t xml:space="preserve"> Quoc Ngo</w:t>
    </w:r>
  </w:p>
  <w:p w14:paraId="0B4C787D" w14:textId="7DC592C2" w:rsidR="00F678B1" w:rsidRDefault="00F678B1">
    <w:pPr>
      <w:pStyle w:val="Header"/>
    </w:pPr>
    <w:r>
      <w:t>NET-ID: dqn170000</w:t>
    </w:r>
  </w:p>
  <w:p w14:paraId="1F9C0A66" w14:textId="59A94FB1" w:rsidR="00F678B1" w:rsidRDefault="00F678B1">
    <w:pPr>
      <w:pStyle w:val="Header"/>
    </w:pPr>
    <w:r>
      <w:t>Date: Feb. 26, 2021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FA02A7E"/>
    <w:multiLevelType w:val="hybridMultilevel"/>
    <w:tmpl w:val="3738ED02"/>
    <w:lvl w:ilvl="0" w:tplc="F69ED36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1741DC"/>
    <w:multiLevelType w:val="hybridMultilevel"/>
    <w:tmpl w:val="7606660A"/>
    <w:lvl w:ilvl="0" w:tplc="737CD43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56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2FCB"/>
    <w:rsid w:val="00046274"/>
    <w:rsid w:val="0009719D"/>
    <w:rsid w:val="003821D0"/>
    <w:rsid w:val="00384C22"/>
    <w:rsid w:val="003A5E37"/>
    <w:rsid w:val="0059080A"/>
    <w:rsid w:val="0068703C"/>
    <w:rsid w:val="007160BF"/>
    <w:rsid w:val="007342C7"/>
    <w:rsid w:val="00745089"/>
    <w:rsid w:val="00792677"/>
    <w:rsid w:val="007B3C83"/>
    <w:rsid w:val="00807987"/>
    <w:rsid w:val="00866258"/>
    <w:rsid w:val="00910F64"/>
    <w:rsid w:val="00932FCB"/>
    <w:rsid w:val="00954D94"/>
    <w:rsid w:val="00A30A90"/>
    <w:rsid w:val="00A70211"/>
    <w:rsid w:val="00A92C6B"/>
    <w:rsid w:val="00BE71BD"/>
    <w:rsid w:val="00BF2097"/>
    <w:rsid w:val="00C016B0"/>
    <w:rsid w:val="00C70762"/>
    <w:rsid w:val="00D52107"/>
    <w:rsid w:val="00EF31AD"/>
    <w:rsid w:val="00F201A7"/>
    <w:rsid w:val="00F47031"/>
    <w:rsid w:val="00F67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E473B8"/>
  <w15:chartTrackingRefBased/>
  <w15:docId w15:val="{DD1B7195-AC04-9044-B712-F4E6D38591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719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2C6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71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9719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678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678B1"/>
  </w:style>
  <w:style w:type="paragraph" w:styleId="Footer">
    <w:name w:val="footer"/>
    <w:basedOn w:val="Normal"/>
    <w:link w:val="FooterChar"/>
    <w:uiPriority w:val="99"/>
    <w:unhideWhenUsed/>
    <w:rsid w:val="00F678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678B1"/>
  </w:style>
  <w:style w:type="character" w:customStyle="1" w:styleId="Heading2Char">
    <w:name w:val="Heading 2 Char"/>
    <w:basedOn w:val="DefaultParagraphFont"/>
    <w:link w:val="Heading2"/>
    <w:uiPriority w:val="9"/>
    <w:rsid w:val="00A92C6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14</Pages>
  <Words>50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Ngo, Dat Quoc</dc:creator>
  <cp:keywords/>
  <dc:description/>
  <cp:lastModifiedBy>Ngo, Dat Quoc</cp:lastModifiedBy>
  <cp:revision>20</cp:revision>
  <dcterms:created xsi:type="dcterms:W3CDTF">2021-02-24T09:45:00Z</dcterms:created>
  <dcterms:modified xsi:type="dcterms:W3CDTF">2021-02-26T19:25:00Z</dcterms:modified>
</cp:coreProperties>
</file>